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3CB4" w14:textId="110068A6" w:rsidR="00506280" w:rsidRPr="00555F0A" w:rsidRDefault="00506280" w:rsidP="00506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F0A">
        <w:rPr>
          <w:rFonts w:ascii="Times New Roman" w:hAnsi="Times New Roman" w:cs="Times New Roman"/>
          <w:b/>
          <w:bCs/>
          <w:sz w:val="28"/>
          <w:szCs w:val="28"/>
        </w:rPr>
        <w:t>How may I help you?</w:t>
      </w:r>
    </w:p>
    <w:p w14:paraId="1B920FEA" w14:textId="4A6901EE" w:rsidR="00506280" w:rsidRPr="00506280" w:rsidRDefault="00506280" w:rsidP="00555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CE4859" wp14:editId="204D4C2F">
            <wp:extent cx="779635" cy="103503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35" cy="10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43A9" w14:textId="5FFD5DB2" w:rsidR="00506280" w:rsidRPr="00555F0A" w:rsidRDefault="00077C11" w:rsidP="00506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Michael Delaney</w:t>
      </w:r>
      <w:r w:rsidR="00506280" w:rsidRPr="00555F0A">
        <w:rPr>
          <w:rFonts w:ascii="Times New Roman" w:hAnsi="Times New Roman" w:cs="Times New Roman"/>
          <w:b/>
          <w:bCs/>
          <w:sz w:val="28"/>
          <w:szCs w:val="28"/>
        </w:rPr>
        <w:t>, Guidance Counselor</w:t>
      </w:r>
    </w:p>
    <w:p w14:paraId="42F9A086" w14:textId="77777777" w:rsidR="00C218A9" w:rsidRDefault="00506280" w:rsidP="00506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t xml:space="preserve">As </w:t>
      </w:r>
      <w:r w:rsidR="00077C11">
        <w:rPr>
          <w:rFonts w:ascii="Times New Roman" w:hAnsi="Times New Roman" w:cs="Times New Roman"/>
          <w:sz w:val="28"/>
          <w:szCs w:val="28"/>
        </w:rPr>
        <w:t xml:space="preserve">the </w:t>
      </w:r>
      <w:r w:rsidR="00077C11">
        <w:rPr>
          <w:rFonts w:ascii="Times New Roman" w:hAnsi="Times New Roman" w:cs="Times New Roman"/>
          <w:b/>
          <w:bCs/>
          <w:sz w:val="28"/>
          <w:szCs w:val="28"/>
        </w:rPr>
        <w:t>High School G</w:t>
      </w:r>
      <w:r w:rsidRPr="00506280">
        <w:rPr>
          <w:rFonts w:ascii="Times New Roman" w:hAnsi="Times New Roman" w:cs="Times New Roman"/>
          <w:b/>
          <w:bCs/>
          <w:sz w:val="28"/>
          <w:szCs w:val="28"/>
        </w:rPr>
        <w:t>uidance Counselor</w:t>
      </w:r>
      <w:r w:rsidRPr="0050628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15DCBB" w14:textId="2F2BEB96" w:rsidR="00506280" w:rsidRPr="00506280" w:rsidRDefault="00506280" w:rsidP="00506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t>I can help to:</w:t>
      </w:r>
    </w:p>
    <w:p w14:paraId="7CB31117" w14:textId="181B994C" w:rsidR="00506280" w:rsidRPr="00506280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  <w:r w:rsidR="00077C11">
        <w:rPr>
          <w:rFonts w:ascii="Times New Roman" w:hAnsi="Times New Roman" w:cs="Times New Roman"/>
          <w:sz w:val="28"/>
          <w:szCs w:val="28"/>
        </w:rPr>
        <w:t>support students in returning to school</w:t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BF9A2" w14:textId="6E602477" w:rsidR="00506280" w:rsidRPr="00506280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  <w:r w:rsidR="00077C11">
        <w:rPr>
          <w:rFonts w:ascii="Times New Roman" w:hAnsi="Times New Roman" w:cs="Times New Roman"/>
          <w:sz w:val="28"/>
          <w:szCs w:val="28"/>
        </w:rPr>
        <w:t>assist students with school enrollment</w:t>
      </w:r>
    </w:p>
    <w:p w14:paraId="5FB91BBE" w14:textId="5BD7D612" w:rsidR="00506280" w:rsidRPr="00506280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  <w:r w:rsidR="00077C11">
        <w:rPr>
          <w:rFonts w:ascii="Times New Roman" w:hAnsi="Times New Roman" w:cs="Times New Roman"/>
          <w:sz w:val="28"/>
          <w:szCs w:val="28"/>
        </w:rPr>
        <w:t>review students’ high school transcripts to determine courses needed for graduation</w:t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9BCD8" w14:textId="7557FB4B" w:rsidR="00077C11" w:rsidRDefault="00506280" w:rsidP="0050628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sym w:font="Symbol" w:char="F0B7"/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  <w:r w:rsidR="00077C11">
        <w:rPr>
          <w:rFonts w:ascii="Times New Roman" w:hAnsi="Times New Roman" w:cs="Times New Roman"/>
          <w:sz w:val="28"/>
          <w:szCs w:val="28"/>
        </w:rPr>
        <w:t>communicate with students’ schools to provide credit for work that has been completed while in the hospital program</w:t>
      </w:r>
    </w:p>
    <w:p w14:paraId="4B506FBF" w14:textId="00E0DDC3" w:rsidR="00077C11" w:rsidRPr="00077C11" w:rsidRDefault="00077C11" w:rsidP="00077C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C11">
        <w:rPr>
          <w:rFonts w:ascii="Times New Roman" w:hAnsi="Times New Roman" w:cs="Times New Roman"/>
          <w:sz w:val="28"/>
          <w:szCs w:val="28"/>
        </w:rPr>
        <w:t>Support the administration of NY State Regents exams</w:t>
      </w:r>
    </w:p>
    <w:p w14:paraId="21DED5F8" w14:textId="0ED10A0A" w:rsidR="00341752" w:rsidRPr="00506280" w:rsidRDefault="00506280" w:rsidP="00506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t>I may be reached by email at</w:t>
      </w:r>
      <w:r w:rsidR="00555F0A">
        <w:rPr>
          <w:rFonts w:ascii="Times New Roman" w:hAnsi="Times New Roman" w:cs="Times New Roman"/>
          <w:sz w:val="28"/>
          <w:szCs w:val="28"/>
        </w:rPr>
        <w:t>:</w:t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77C11" w:rsidRPr="00DB0B44">
          <w:rPr>
            <w:rStyle w:val="Hyperlink"/>
            <w:rFonts w:ascii="Times New Roman" w:hAnsi="Times New Roman" w:cs="Times New Roman"/>
            <w:sz w:val="28"/>
            <w:szCs w:val="28"/>
          </w:rPr>
          <w:t>mdelaney2@schools.nyc.gov</w:t>
        </w:r>
      </w:hyperlink>
    </w:p>
    <w:sectPr w:rsidR="00341752" w:rsidRPr="00506280" w:rsidSect="00077C11">
      <w:pgSz w:w="7920" w:h="12240" w:code="6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74793"/>
    <w:multiLevelType w:val="hybridMultilevel"/>
    <w:tmpl w:val="203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A74F3"/>
    <w:multiLevelType w:val="hybridMultilevel"/>
    <w:tmpl w:val="D34A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80"/>
    <w:rsid w:val="00077C11"/>
    <w:rsid w:val="00341752"/>
    <w:rsid w:val="00506280"/>
    <w:rsid w:val="00555F0A"/>
    <w:rsid w:val="00C2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9707"/>
  <w15:chartTrackingRefBased/>
  <w15:docId w15:val="{33FC6795-DAA8-4A90-BA95-AD1C79C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elaney2@schools.nyc.gov" TargetMode="Externa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John</dc:creator>
  <cp:keywords/>
  <dc:description/>
  <cp:lastModifiedBy>Cooper John</cp:lastModifiedBy>
  <cp:revision>2</cp:revision>
  <dcterms:created xsi:type="dcterms:W3CDTF">2021-01-24T22:36:00Z</dcterms:created>
  <dcterms:modified xsi:type="dcterms:W3CDTF">2021-01-24T22:36:00Z</dcterms:modified>
</cp:coreProperties>
</file>