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3CB4" w14:textId="110068A6" w:rsidR="00506280" w:rsidRPr="00555F0A" w:rsidRDefault="00506280" w:rsidP="00506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F0A">
        <w:rPr>
          <w:rFonts w:ascii="Times New Roman" w:hAnsi="Times New Roman" w:cs="Times New Roman"/>
          <w:b/>
          <w:bCs/>
          <w:sz w:val="28"/>
          <w:szCs w:val="28"/>
        </w:rPr>
        <w:t>How may I help you?</w:t>
      </w:r>
    </w:p>
    <w:p w14:paraId="1B920FEA" w14:textId="4A6901EE" w:rsidR="00506280" w:rsidRPr="00506280" w:rsidRDefault="00506280" w:rsidP="00555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CE4859" wp14:editId="1703B04A">
            <wp:extent cx="768350" cy="10379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35" cy="10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43A9" w14:textId="5EF5BD1A" w:rsidR="00506280" w:rsidRPr="00555F0A" w:rsidRDefault="00506280" w:rsidP="00506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F0A">
        <w:rPr>
          <w:rFonts w:ascii="Times New Roman" w:hAnsi="Times New Roman" w:cs="Times New Roman"/>
          <w:b/>
          <w:bCs/>
          <w:sz w:val="28"/>
          <w:szCs w:val="28"/>
        </w:rPr>
        <w:t>Keri Kaufmann, Guidance Counselor</w:t>
      </w:r>
    </w:p>
    <w:p w14:paraId="5115DCBB" w14:textId="14648895" w:rsidR="00506280" w:rsidRPr="00506280" w:rsidRDefault="00506280" w:rsidP="00506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t xml:space="preserve">As </w:t>
      </w:r>
      <w:r w:rsidRPr="00506280">
        <w:rPr>
          <w:rFonts w:ascii="Times New Roman" w:hAnsi="Times New Roman" w:cs="Times New Roman"/>
          <w:sz w:val="28"/>
          <w:szCs w:val="28"/>
        </w:rPr>
        <w:t>a</w:t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  <w:r w:rsidRPr="00506280">
        <w:rPr>
          <w:rFonts w:ascii="Times New Roman" w:hAnsi="Times New Roman" w:cs="Times New Roman"/>
          <w:b/>
          <w:bCs/>
          <w:sz w:val="28"/>
          <w:szCs w:val="28"/>
        </w:rPr>
        <w:t>Guidance Counselor</w:t>
      </w:r>
      <w:r w:rsidRPr="00506280">
        <w:rPr>
          <w:rFonts w:ascii="Times New Roman" w:hAnsi="Times New Roman" w:cs="Times New Roman"/>
          <w:sz w:val="28"/>
          <w:szCs w:val="28"/>
        </w:rPr>
        <w:t xml:space="preserve"> for the Hospital Schools Program, I can help to:</w:t>
      </w:r>
    </w:p>
    <w:p w14:paraId="7CB31117" w14:textId="77777777" w:rsidR="00506280" w:rsidRPr="00506280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communicate with your child’s school to provide credit for work that has been completed while hospitalized </w:t>
      </w:r>
    </w:p>
    <w:p w14:paraId="671BF9A2" w14:textId="77777777" w:rsidR="00506280" w:rsidRPr="00506280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provide various levels of school-related support based on student needs </w:t>
      </w:r>
    </w:p>
    <w:p w14:paraId="5FB91BBE" w14:textId="77777777" w:rsidR="00506280" w:rsidRPr="00506280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coordinate the administration of New York State testing for grades 3-8 and New York State Regents </w:t>
      </w:r>
    </w:p>
    <w:p w14:paraId="0218BCA0" w14:textId="77777777" w:rsidR="00506280" w:rsidRPr="00506280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act as a liaison between Hospital Schools Program and Home Instruction Schools </w:t>
      </w:r>
    </w:p>
    <w:p w14:paraId="21DED5F8" w14:textId="3208DBBF" w:rsidR="00341752" w:rsidRPr="00506280" w:rsidRDefault="00506280" w:rsidP="00506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t>I may be reached by email at</w:t>
      </w:r>
      <w:r w:rsidR="00555F0A">
        <w:rPr>
          <w:rFonts w:ascii="Times New Roman" w:hAnsi="Times New Roman" w:cs="Times New Roman"/>
          <w:sz w:val="28"/>
          <w:szCs w:val="28"/>
        </w:rPr>
        <w:t>:</w:t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55F0A" w:rsidRPr="00DB0B44">
          <w:rPr>
            <w:rStyle w:val="Hyperlink"/>
            <w:rFonts w:ascii="Times New Roman" w:hAnsi="Times New Roman" w:cs="Times New Roman"/>
            <w:sz w:val="28"/>
            <w:szCs w:val="28"/>
          </w:rPr>
          <w:t>kkaufmann@schools.nyc.gov</w:t>
        </w:r>
      </w:hyperlink>
    </w:p>
    <w:sectPr w:rsidR="00341752" w:rsidRPr="00506280" w:rsidSect="00506280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80"/>
    <w:rsid w:val="00341752"/>
    <w:rsid w:val="00506280"/>
    <w:rsid w:val="005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9707"/>
  <w15:chartTrackingRefBased/>
  <w15:docId w15:val="{33FC6795-DAA8-4A90-BA95-AD1C79C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aufmann@schools.nyc.gov" TargetMode="Externa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John</dc:creator>
  <cp:keywords/>
  <dc:description/>
  <cp:lastModifiedBy>Cooper John</cp:lastModifiedBy>
  <cp:revision>1</cp:revision>
  <dcterms:created xsi:type="dcterms:W3CDTF">2021-01-24T21:37:00Z</dcterms:created>
  <dcterms:modified xsi:type="dcterms:W3CDTF">2021-01-24T21:49:00Z</dcterms:modified>
</cp:coreProperties>
</file>